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A6E" w14:textId="6104FFCD" w:rsidR="008356D4" w:rsidRDefault="008356D4" w:rsidP="008356D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Бушмелева Е.Б.</w:t>
      </w:r>
    </w:p>
    <w:p w14:paraId="17D652D6" w14:textId="1EB339FB" w:rsidR="008356D4" w:rsidRDefault="008356D4" w:rsidP="008356D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</w:p>
    <w:p w14:paraId="09E2EEE1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Муниципальное автономное дошкольное </w:t>
      </w:r>
    </w:p>
    <w:p w14:paraId="61F2D646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образовательное учреждение «Центр развития ребенка-</w:t>
      </w:r>
    </w:p>
    <w:p w14:paraId="3C131F89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Детский сад № 21» муниципального образования </w:t>
      </w:r>
    </w:p>
    <w:p w14:paraId="44AD9805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«Лысьвенский городской округ»</w:t>
      </w:r>
    </w:p>
    <w:p w14:paraId="72E079B9" w14:textId="1D258ED4" w:rsidR="008356D4" w:rsidRDefault="008356D4" w:rsidP="008356D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4" w:history="1">
        <w:r w:rsidRPr="008356D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zhenia.sergeeva2011@mail.ru</w:t>
        </w:r>
      </w:hyperlink>
    </w:p>
    <w:p w14:paraId="44E5293E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14:paraId="1297D6F6" w14:textId="77777777" w:rsidR="008356D4" w:rsidRDefault="008356D4" w:rsidP="008356D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14:paraId="064F1928" w14:textId="77777777" w:rsidR="008356D4" w:rsidRDefault="008356D4" w:rsidP="008356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9D7">
        <w:rPr>
          <w:rFonts w:ascii="Times New Roman" w:hAnsi="Times New Roman" w:cs="Times New Roman"/>
          <w:sz w:val="24"/>
          <w:szCs w:val="24"/>
        </w:rPr>
        <w:t>«</w:t>
      </w:r>
      <w:r w:rsidRPr="00DD4754">
        <w:rPr>
          <w:rFonts w:ascii="Times New Roman" w:hAnsi="Times New Roman" w:cs="Times New Roman"/>
          <w:b/>
          <w:sz w:val="24"/>
          <w:szCs w:val="24"/>
        </w:rPr>
        <w:t xml:space="preserve">Систематизация вещей согласно их свойствам – </w:t>
      </w:r>
    </w:p>
    <w:p w14:paraId="2384BEFE" w14:textId="77777777" w:rsidR="008356D4" w:rsidRDefault="008356D4" w:rsidP="008356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754">
        <w:rPr>
          <w:rFonts w:ascii="Times New Roman" w:hAnsi="Times New Roman" w:cs="Times New Roman"/>
          <w:b/>
          <w:sz w:val="24"/>
          <w:szCs w:val="24"/>
        </w:rPr>
        <w:t>первый шаг к приучению малышей к порядку»</w:t>
      </w:r>
    </w:p>
    <w:p w14:paraId="32B2896E" w14:textId="77777777" w:rsidR="008356D4" w:rsidRDefault="008356D4" w:rsidP="008356D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14:paraId="71EC0124" w14:textId="661E47BA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Информационный раздел</w:t>
      </w:r>
    </w:p>
    <w:p w14:paraId="19B15733" w14:textId="0A17F33F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Аннотация. В статье 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представлен опыт работы по приучению детей раннего возраста прибираться и поддерживать порядок. Описаны приемы, которые можно использовать воспитателю в играх с детьми, организации развивающей предметно-пространственной среде.</w:t>
      </w:r>
    </w:p>
    <w:p w14:paraId="436AFC5F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14:paraId="7A608EDE" w14:textId="1693BE70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Ключевые слова: дети раннего возраста, 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порядок, вещи, группа.</w:t>
      </w:r>
    </w:p>
    <w:p w14:paraId="6555C9FD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14:paraId="2732EC1E" w14:textId="77777777" w:rsidR="008356D4" w:rsidRPr="008356D4" w:rsidRDefault="008356D4" w:rsidP="008356D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8356D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Содержательный раздел</w:t>
      </w:r>
    </w:p>
    <w:p w14:paraId="229E7AC2" w14:textId="7269CEF8" w:rsidR="00DD4754" w:rsidRDefault="00DD4754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самом начале своей жизни дети воспринимают окружающий мир как хаос. Лишь тогда, когда они узнают о сходстве вещей, в их сознании возникает порядок и понимание того, из чего состоит мир. Систематизировать вещи, согласно их свойствам</w:t>
      </w:r>
      <w:r w:rsidR="00B07898">
        <w:rPr>
          <w:rFonts w:ascii="Times New Roman" w:hAnsi="Times New Roman" w:cs="Times New Roman"/>
          <w:sz w:val="24"/>
          <w:szCs w:val="24"/>
        </w:rPr>
        <w:t>, применению и другим категориям – это основной процесс обучения, который проходит человек.</w:t>
      </w:r>
    </w:p>
    <w:p w14:paraId="34D81734" w14:textId="77777777" w:rsidR="00B07898" w:rsidRDefault="00B07898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раннего возраста совершают процесс систематизации не только речевым образом, когда дети узнают, что некоторые вещи носят одинаковые названия, но и с удовольствием систематизируют вещи практическим образом: сортируя, раскладывают игрушки или природные материалы, занимаются сравнением размеров вещей.</w:t>
      </w:r>
    </w:p>
    <w:p w14:paraId="60FEFE9B" w14:textId="77777777" w:rsidR="002C38B7" w:rsidRDefault="002C38B7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Зная эту особенность детей, мы решили использовать ее в воспитательных целях – стали приучать их к поддержке элементарного порядка в группе.</w:t>
      </w:r>
    </w:p>
    <w:p w14:paraId="3E3D3157" w14:textId="77777777" w:rsidR="004C1808" w:rsidRDefault="00BD7C5C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– это установление связи. Малыши любят треугольники, круги и квадраты, которые являются для них основными формами мира и которые они снова и снова находят в различных предметах. Желание построить что-то всегда означает, что ребенок пытается придать деталям свой порядок, благодаря чему возникает новая форма. Поэтому в группе у нас достаточно места для строительства из больших модулей.</w:t>
      </w:r>
    </w:p>
    <w:p w14:paraId="62DAB4D4" w14:textId="77777777" w:rsidR="00A5434F" w:rsidRDefault="00A5434F" w:rsidP="00A543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играем в пазлы и «Мемори». Во время складывания пазлов дети внимательно рассматривают его элементы и соединяют их согласно их свойствам. А игра «Мемори» построена на самой простой форме классифицирования: две части похожи друг на друга.</w:t>
      </w:r>
    </w:p>
    <w:p w14:paraId="7E71AF30" w14:textId="77777777" w:rsidR="00BD7C5C" w:rsidRDefault="00BD7C5C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шкафу или выдвижном ящике мы наклеили изображение того, </w:t>
      </w:r>
      <w:r w:rsidR="00C8549B">
        <w:rPr>
          <w:rFonts w:ascii="Times New Roman" w:hAnsi="Times New Roman" w:cs="Times New Roman"/>
          <w:sz w:val="24"/>
          <w:szCs w:val="24"/>
        </w:rPr>
        <w:t>что находится внутри. Таким образом, дети знают, какие вещи находятся в ящике, и что после игры они должны туда вернуться обратно.</w:t>
      </w:r>
    </w:p>
    <w:p w14:paraId="35C6A9E1" w14:textId="77777777" w:rsidR="00C8549B" w:rsidRDefault="00C8549B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ребенку было легче поддерживать порядок у каждой вещи в нашей группе определено свое место. Его мы обозначаем реальными фотографиями. Оборудована парковка для машин, фото помогает найти место конкретной машине; в книжном уголке, где у каждой книги тоже свое место.</w:t>
      </w:r>
    </w:p>
    <w:p w14:paraId="5EDD82BD" w14:textId="77777777" w:rsidR="00A5434F" w:rsidRDefault="00A5434F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ребенка в личном пространстве ярко проявляется в раннем возрасте. Для ее поддержания есть личные шкафчики, обозначенные фотографией детей.</w:t>
      </w:r>
    </w:p>
    <w:p w14:paraId="1AC3D42E" w14:textId="77777777" w:rsidR="00465EDD" w:rsidRDefault="00465EDD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Дети знают, что у каждой тарелочки есть свое место.</w:t>
      </w:r>
      <w:r w:rsidR="0087769D">
        <w:rPr>
          <w:rFonts w:ascii="Times New Roman" w:hAnsi="Times New Roman" w:cs="Times New Roman"/>
          <w:sz w:val="24"/>
          <w:szCs w:val="24"/>
        </w:rPr>
        <w:t xml:space="preserve"> И у кружки с ложкой тоже.</w:t>
      </w:r>
      <w:r>
        <w:rPr>
          <w:rFonts w:ascii="Times New Roman" w:hAnsi="Times New Roman" w:cs="Times New Roman"/>
          <w:sz w:val="24"/>
          <w:szCs w:val="24"/>
        </w:rPr>
        <w:t xml:space="preserve"> Сервировка стола, пусть пока, даже, кукольного, является для малышей не обременительной работой, а увлекательным испытанием для их понимания порядка.</w:t>
      </w:r>
    </w:p>
    <w:p w14:paraId="1F5214BB" w14:textId="77777777" w:rsidR="00465EDD" w:rsidRDefault="00465EDD" w:rsidP="00465E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одном месте находятся несколько предметов различной формы, размера и цвета, мы можем их рассортировать по цвету, как например кухонные губки, или мячи, поделив их на маленькие и большие.</w:t>
      </w:r>
    </w:p>
    <w:p w14:paraId="2100B1E7" w14:textId="440BB2DE" w:rsidR="00465EDD" w:rsidRPr="00A5434F" w:rsidRDefault="00465EDD" w:rsidP="00465E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Таким образом, помогая детям увидеть и </w:t>
      </w:r>
      <w:r w:rsidR="008356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распознать различные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свойства предметов</w:t>
      </w:r>
      <w:r w:rsidR="008776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можно легко и ненавязчиво приучать их поддерживать порядок в группе.</w:t>
      </w:r>
    </w:p>
    <w:p w14:paraId="01C01E5C" w14:textId="0FD9D262" w:rsidR="00B07898" w:rsidRDefault="00465EDD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В заключение, хотелось бы отметить, что м</w:t>
      </w:r>
      <w:r w:rsidR="00C8549B">
        <w:rPr>
          <w:rFonts w:ascii="Times New Roman" w:hAnsi="Times New Roman" w:cs="Times New Roman"/>
          <w:sz w:val="24"/>
          <w:szCs w:val="24"/>
        </w:rPr>
        <w:t>алыши с удовольствием принимают участие в общем деле, если каждая вещь имеет свое место и при этом ее легко найти.</w:t>
      </w:r>
      <w:r w:rsidR="00A5434F" w:rsidRPr="00A5434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543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A5434F" w:rsidRPr="00A543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риучение ребенка к чистоте</w:t>
      </w:r>
      <w:r w:rsidR="00A543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порядку</w:t>
      </w:r>
      <w:r w:rsidR="00A5434F" w:rsidRPr="00A543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процесс кропотливый и</w:t>
      </w:r>
      <w:r w:rsidR="00A543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главное, постоянный.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</w:t>
      </w:r>
      <w:r w:rsidR="00A5434F" w:rsidRPr="00A543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 мы, взрослые, помним, что для детей – мы самый главный пример, поэтому на наших рабочих местах тоже всегда порядок.</w:t>
      </w:r>
    </w:p>
    <w:p w14:paraId="3268A403" w14:textId="7368D995" w:rsidR="008356D4" w:rsidRDefault="008356D4" w:rsidP="00DD47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87028CF" w14:textId="693AB25C" w:rsidR="008356D4" w:rsidRDefault="008356D4" w:rsidP="008356D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Литература</w:t>
      </w:r>
    </w:p>
    <w:p w14:paraId="0BD958E1" w14:textId="1917AEBE" w:rsidR="008356D4" w:rsidRDefault="008356D4" w:rsidP="008356D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="003030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Бостельман А. Элементарные игровые действия детей до 3 лет : наблюдаем, поддерживаем и развиваем./ А. Бостельман, М.Финк; под ред. Н.А. воробьевой. – Москва: издательство «Национальное образование, 2015. – 72 с :ил. – (Вдохновение). – Доп.тит.л.нем.</w:t>
      </w:r>
    </w:p>
    <w:p w14:paraId="39AF505F" w14:textId="77777777" w:rsidR="00303098" w:rsidRPr="00DD4754" w:rsidRDefault="00303098" w:rsidP="00303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03098" w:rsidRPr="00DD4754" w:rsidSect="008356D4">
      <w:pgSz w:w="11906" w:h="16838"/>
      <w:pgMar w:top="1418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FF6"/>
    <w:rsid w:val="00062EB7"/>
    <w:rsid w:val="002C38B7"/>
    <w:rsid w:val="00303098"/>
    <w:rsid w:val="00465EDD"/>
    <w:rsid w:val="004C1808"/>
    <w:rsid w:val="008356D4"/>
    <w:rsid w:val="0087769D"/>
    <w:rsid w:val="00A5434F"/>
    <w:rsid w:val="00B07898"/>
    <w:rsid w:val="00BA0AFC"/>
    <w:rsid w:val="00BD7C5C"/>
    <w:rsid w:val="00C44FF6"/>
    <w:rsid w:val="00C8549B"/>
    <w:rsid w:val="00DD4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99A8"/>
  <w15:docId w15:val="{6C7A10DB-60A4-44CB-B425-3FCB7613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enia.sergeeva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2020-10-19T10:02:00Z</dcterms:created>
  <dcterms:modified xsi:type="dcterms:W3CDTF">2023-10-25T10:30:00Z</dcterms:modified>
</cp:coreProperties>
</file>